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B57D0C">
        <w:rPr>
          <w:rFonts w:ascii="Times New Roman" w:hAnsi="Times New Roman" w:cs="Times New Roman"/>
          <w:b/>
          <w:sz w:val="28"/>
          <w:szCs w:val="28"/>
        </w:rPr>
        <w:t>4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D0C">
        <w:rPr>
          <w:rFonts w:ascii="Times New Roman" w:hAnsi="Times New Roman" w:cs="Times New Roman"/>
          <w:b/>
          <w:sz w:val="28"/>
          <w:szCs w:val="28"/>
        </w:rPr>
        <w:t>26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D0C">
        <w:rPr>
          <w:rFonts w:ascii="Times New Roman" w:hAnsi="Times New Roman" w:cs="Times New Roman"/>
          <w:b/>
          <w:sz w:val="28"/>
          <w:szCs w:val="28"/>
        </w:rPr>
        <w:t>ноября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</w:t>
      </w:r>
      <w:r w:rsidR="00D26A93">
        <w:rPr>
          <w:rFonts w:ascii="Times New Roman" w:hAnsi="Times New Roman" w:cs="Times New Roman"/>
          <w:b/>
          <w:sz w:val="28"/>
          <w:szCs w:val="28"/>
        </w:rPr>
        <w:t>20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</w:t>
      </w:r>
      <w:r w:rsidR="00482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F21DDC" w:rsidRPr="00FD1AFB" w:rsidTr="009042B4">
        <w:tc>
          <w:tcPr>
            <w:tcW w:w="1701" w:type="dxa"/>
            <w:vAlign w:val="center"/>
          </w:tcPr>
          <w:p w:rsidR="00F21DDC" w:rsidRPr="00FD1AFB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  <w:vAlign w:val="center"/>
          </w:tcPr>
          <w:p w:rsidR="00F21DDC" w:rsidRPr="00FD1AFB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RPr="00FD1AFB" w:rsidTr="009042B4">
        <w:trPr>
          <w:trHeight w:val="1574"/>
        </w:trPr>
        <w:tc>
          <w:tcPr>
            <w:tcW w:w="1701" w:type="dxa"/>
            <w:vAlign w:val="center"/>
          </w:tcPr>
          <w:p w:rsidR="00F21DDC" w:rsidRPr="00FD1AFB" w:rsidRDefault="00F21DDC" w:rsidP="00006F63">
            <w:pPr>
              <w:jc w:val="center"/>
              <w:rPr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221" w:type="dxa"/>
            <w:vAlign w:val="center"/>
          </w:tcPr>
          <w:p w:rsidR="00AE48DE" w:rsidRPr="00FD1AFB" w:rsidRDefault="00F21DDC" w:rsidP="00CE0745">
            <w:pPr>
              <w:pStyle w:val="1"/>
              <w:tabs>
                <w:tab w:val="left" w:pos="-180"/>
              </w:tabs>
              <w:spacing w:before="24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FD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Отчёт о выполнении решений </w:t>
            </w:r>
            <w:r w:rsidR="00D94D44" w:rsidRPr="00FD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57D0C" w:rsidRPr="00FD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E48DE" w:rsidRPr="00FD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 w:rsidRPr="00FD1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FD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FD1AFB" w:rsidRDefault="00B57D0C" w:rsidP="00B57D0C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D37677"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редседател</w:t>
            </w: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D37677"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бассейнового совета ––</w:t>
            </w:r>
            <w:r w:rsidR="00D37677" w:rsidRPr="00FD1AFB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FD1AF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D37677"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ук</w:t>
            </w:r>
            <w:r w:rsidR="00D37677"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>оводител</w:t>
            </w:r>
            <w:r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="00D37677"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                 </w:t>
            </w:r>
            <w:r w:rsidR="00D37677"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>Нижне-Обского БВУ</w:t>
            </w:r>
            <w:r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D37677"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– </w:t>
            </w:r>
            <w:proofErr w:type="spellStart"/>
            <w:r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>Шантина</w:t>
            </w:r>
            <w:proofErr w:type="spellEnd"/>
            <w:r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Ирина Владимировна</w:t>
            </w:r>
          </w:p>
        </w:tc>
      </w:tr>
      <w:tr w:rsidR="009042B4" w:rsidRPr="00FD1AFB" w:rsidTr="009042B4">
        <w:trPr>
          <w:trHeight w:val="1978"/>
        </w:trPr>
        <w:tc>
          <w:tcPr>
            <w:tcW w:w="1701" w:type="dxa"/>
            <w:vAlign w:val="center"/>
          </w:tcPr>
          <w:p w:rsidR="009042B4" w:rsidRPr="00FD1AFB" w:rsidRDefault="003B1996" w:rsidP="00FD1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221" w:type="dxa"/>
            <w:vAlign w:val="center"/>
          </w:tcPr>
          <w:p w:rsidR="009042B4" w:rsidRPr="00FD1AFB" w:rsidRDefault="009042B4" w:rsidP="009042B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>Информация субъектов РФ о достижении целевых прогнозных показателей и выполнении мероприятий, финансируемых в 2020 году за счёт субвенций и субсидий из федерального бюджета на выполнение отдельных полномочий в области водных отношений.</w:t>
            </w:r>
          </w:p>
          <w:p w:rsidR="009042B4" w:rsidRPr="00FD1AFB" w:rsidRDefault="009042B4" w:rsidP="009042B4">
            <w:pPr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субъектов РФ                    </w:t>
            </w:r>
          </w:p>
        </w:tc>
      </w:tr>
      <w:tr w:rsidR="002B7340" w:rsidRPr="00FD1AFB" w:rsidTr="009042B4">
        <w:trPr>
          <w:trHeight w:val="1432"/>
        </w:trPr>
        <w:tc>
          <w:tcPr>
            <w:tcW w:w="1701" w:type="dxa"/>
            <w:vAlign w:val="center"/>
          </w:tcPr>
          <w:p w:rsidR="002B7340" w:rsidRPr="00FD1AFB" w:rsidRDefault="003B1996" w:rsidP="00FD1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221" w:type="dxa"/>
            <w:vAlign w:val="center"/>
          </w:tcPr>
          <w:p w:rsidR="002B7340" w:rsidRPr="00FD1AFB" w:rsidRDefault="00B57D0C" w:rsidP="002B7340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субъектов РФ о мероприятиях на </w:t>
            </w:r>
            <w:r w:rsidR="00C67766" w:rsidRPr="00FD1AFB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 и планируемых мероприятиях на 202</w:t>
            </w:r>
            <w:r w:rsidR="00C67766" w:rsidRPr="00FD1AF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C67766" w:rsidRPr="00FD1AF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 гг. по охране водных объектов или их частей и мероприятиях по предотвращению негативного воздействия вод и ликвидации </w:t>
            </w:r>
            <w:r w:rsidR="009042B4" w:rsidRPr="00FD1AFB">
              <w:rPr>
                <w:rFonts w:ascii="Times New Roman" w:hAnsi="Times New Roman"/>
                <w:b/>
                <w:sz w:val="26"/>
                <w:szCs w:val="26"/>
              </w:rPr>
              <w:t>его последствий, финансируемых за счет субвенций и субсидий из федерального бюджета</w:t>
            </w:r>
          </w:p>
          <w:p w:rsidR="002B7340" w:rsidRPr="00FD1AFB" w:rsidRDefault="002B7340" w:rsidP="009042B4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субъектов РФ                        </w:t>
            </w:r>
          </w:p>
        </w:tc>
      </w:tr>
      <w:tr w:rsidR="000668B2" w:rsidRPr="00FD1AFB" w:rsidTr="009042B4">
        <w:trPr>
          <w:trHeight w:val="328"/>
        </w:trPr>
        <w:tc>
          <w:tcPr>
            <w:tcW w:w="1701" w:type="dxa"/>
            <w:vAlign w:val="center"/>
          </w:tcPr>
          <w:p w:rsidR="000668B2" w:rsidRPr="00FD1AFB" w:rsidRDefault="003B1996" w:rsidP="00FD1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– 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67766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  <w:vAlign w:val="center"/>
          </w:tcPr>
          <w:p w:rsidR="000668B2" w:rsidRPr="00FD1AFB" w:rsidRDefault="002B7340" w:rsidP="00D94D44">
            <w:pPr>
              <w:pStyle w:val="a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F4536E" w:rsidRPr="00FD1AFB" w:rsidTr="009042B4">
        <w:tc>
          <w:tcPr>
            <w:tcW w:w="1701" w:type="dxa"/>
            <w:vAlign w:val="center"/>
          </w:tcPr>
          <w:p w:rsidR="00F4536E" w:rsidRPr="00FD1AFB" w:rsidRDefault="003B1996" w:rsidP="00FD1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95A7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– 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221" w:type="dxa"/>
            <w:vAlign w:val="center"/>
          </w:tcPr>
          <w:p w:rsidR="002B7340" w:rsidRPr="00FD1AFB" w:rsidRDefault="009042B4" w:rsidP="002B7340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B7340"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FD1AFB">
              <w:rPr>
                <w:rFonts w:ascii="Times New Roman" w:hAnsi="Times New Roman"/>
                <w:b/>
                <w:sz w:val="26"/>
                <w:szCs w:val="26"/>
              </w:rPr>
              <w:t>Информация субъектов РФ о реализации мероприятий государственных программ субъектов РФ в 2020 году в рамках ФЦП «Развитие водохозяйственного комплекса Российской Федерации в 2012-2020 годах» и национального проекта «Экология»</w:t>
            </w:r>
          </w:p>
          <w:p w:rsidR="00F4536E" w:rsidRPr="00FD1AFB" w:rsidRDefault="002B7340" w:rsidP="009042B4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субъектов РФ </w:t>
            </w:r>
          </w:p>
        </w:tc>
      </w:tr>
      <w:tr w:rsidR="00D94D44" w:rsidRPr="00FD1AFB" w:rsidTr="001A46F6">
        <w:tc>
          <w:tcPr>
            <w:tcW w:w="1701" w:type="dxa"/>
          </w:tcPr>
          <w:p w:rsidR="000A14E2" w:rsidRPr="00FD1AFB" w:rsidRDefault="000A14E2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4E2" w:rsidRPr="00FD1AFB" w:rsidRDefault="000A14E2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D44" w:rsidRPr="00FD1AFB" w:rsidRDefault="000A14E2" w:rsidP="00FD1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– 1</w:t>
            </w:r>
            <w:r w:rsidR="00FD1AFB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221" w:type="dxa"/>
          </w:tcPr>
          <w:p w:rsidR="00D94D44" w:rsidRPr="00FD1AFB" w:rsidRDefault="0052318A" w:rsidP="002B734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2B7340"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D94D44" w:rsidRPr="00FD1AFB">
              <w:rPr>
                <w:rFonts w:ascii="Times New Roman" w:hAnsi="Times New Roman"/>
                <w:b/>
                <w:sz w:val="26"/>
                <w:szCs w:val="26"/>
              </w:rPr>
              <w:t>Мониторинг исполнения высшими исполнительными органами государственной власти субъектов РФ порядк</w:t>
            </w:r>
            <w:r w:rsidR="00E2448C" w:rsidRPr="00FD1AFB">
              <w:rPr>
                <w:rFonts w:ascii="Times New Roman" w:hAnsi="Times New Roman"/>
                <w:b/>
                <w:sz w:val="26"/>
                <w:szCs w:val="26"/>
              </w:rPr>
              <w:t>а,</w:t>
            </w:r>
            <w:r w:rsidR="00D94D44"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 установленного постановлением Правительства РФ от 18.04.2014 г. № 360 «</w:t>
            </w:r>
            <w:r w:rsidR="002F680F" w:rsidRPr="00FD1AFB">
              <w:rPr>
                <w:rFonts w:ascii="Times New Roman" w:hAnsi="Times New Roman"/>
                <w:b/>
                <w:sz w:val="26"/>
                <w:szCs w:val="26"/>
              </w:rPr>
              <w:t>О зонах затопления, подтопления</w:t>
            </w:r>
            <w:r w:rsidR="00D94D44" w:rsidRPr="00FD1AF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F680F" w:rsidRPr="00FD1AFB">
              <w:rPr>
                <w:rFonts w:ascii="Times New Roman" w:hAnsi="Times New Roman"/>
                <w:b/>
                <w:sz w:val="26"/>
                <w:szCs w:val="26"/>
              </w:rPr>
              <w:t xml:space="preserve"> (с изменениями на 07.09.2019)</w:t>
            </w:r>
            <w:r w:rsidR="00D94D44" w:rsidRPr="00FD1AF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94D44" w:rsidRPr="00FD1AFB" w:rsidRDefault="00D94D44" w:rsidP="00553D14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</w:t>
            </w:r>
            <w:r w:rsidR="00553D14"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553D14" w:rsidRPr="00FD1A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ачальники отделов водных ресурсов Нижне-Обского БВУ, </w:t>
            </w:r>
            <w:r w:rsidRPr="00FD1AFB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представители субъектов РФ.</w:t>
            </w:r>
          </w:p>
        </w:tc>
      </w:tr>
      <w:tr w:rsidR="008F54A0" w:rsidTr="001A46F6">
        <w:tc>
          <w:tcPr>
            <w:tcW w:w="1701" w:type="dxa"/>
          </w:tcPr>
          <w:p w:rsidR="008F54A0" w:rsidRPr="00FD1AFB" w:rsidRDefault="00FD1AFB" w:rsidP="00CE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553D14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  <w:r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-13</w:t>
            </w:r>
            <w:r w:rsidR="00CE788D" w:rsidRPr="00FD1AF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8F54A0" w:rsidRPr="00104CF4" w:rsidRDefault="0052318A" w:rsidP="00FD0A4E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CE0745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94D44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заседания, </w:t>
            </w:r>
            <w:r w:rsidR="00F265AF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выработка рекомендаций и предложений к рассмотрению на следующе</w:t>
            </w:r>
            <w:r w:rsidR="00FD0A4E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м заседании бассейнового совета,</w:t>
            </w:r>
            <w:r w:rsidR="003B1996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65AF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даты, места проведения следующего заседания и </w:t>
            </w:r>
            <w:r w:rsidR="00F265AF" w:rsidRPr="00FD1AFB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r w:rsidR="00F265AF" w:rsidRPr="00FD1AF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51F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959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02E5781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71F21EB5"/>
    <w:multiLevelType w:val="hybridMultilevel"/>
    <w:tmpl w:val="4E323B46"/>
    <w:lvl w:ilvl="0" w:tplc="10AAA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562D"/>
    <w:rsid w:val="00006F63"/>
    <w:rsid w:val="0001668B"/>
    <w:rsid w:val="000668B2"/>
    <w:rsid w:val="00096ECB"/>
    <w:rsid w:val="000A14E2"/>
    <w:rsid w:val="000A3F28"/>
    <w:rsid w:val="000A7846"/>
    <w:rsid w:val="000B7F57"/>
    <w:rsid w:val="000C6905"/>
    <w:rsid w:val="000C69AF"/>
    <w:rsid w:val="00104CF4"/>
    <w:rsid w:val="00114ACC"/>
    <w:rsid w:val="00133E4A"/>
    <w:rsid w:val="001460C4"/>
    <w:rsid w:val="001A46F6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2B7340"/>
    <w:rsid w:val="002C5B0C"/>
    <w:rsid w:val="002F680F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B1996"/>
    <w:rsid w:val="003D4F39"/>
    <w:rsid w:val="003F2A06"/>
    <w:rsid w:val="003F3E3B"/>
    <w:rsid w:val="004036E2"/>
    <w:rsid w:val="00442248"/>
    <w:rsid w:val="00471855"/>
    <w:rsid w:val="00482F1F"/>
    <w:rsid w:val="0049220A"/>
    <w:rsid w:val="004A1FB7"/>
    <w:rsid w:val="004F79CD"/>
    <w:rsid w:val="00515DEB"/>
    <w:rsid w:val="0052318A"/>
    <w:rsid w:val="00527671"/>
    <w:rsid w:val="00535657"/>
    <w:rsid w:val="00553D14"/>
    <w:rsid w:val="00560DC0"/>
    <w:rsid w:val="00560EA5"/>
    <w:rsid w:val="00595E38"/>
    <w:rsid w:val="005A1D47"/>
    <w:rsid w:val="005B4027"/>
    <w:rsid w:val="005C412C"/>
    <w:rsid w:val="005C4F23"/>
    <w:rsid w:val="005F5FC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2710B"/>
    <w:rsid w:val="00867EFB"/>
    <w:rsid w:val="00876B57"/>
    <w:rsid w:val="008872B9"/>
    <w:rsid w:val="00890BBD"/>
    <w:rsid w:val="008A2BE1"/>
    <w:rsid w:val="008A3DAC"/>
    <w:rsid w:val="008A67A7"/>
    <w:rsid w:val="008A6A7C"/>
    <w:rsid w:val="008B0632"/>
    <w:rsid w:val="008B37B2"/>
    <w:rsid w:val="008C5F9C"/>
    <w:rsid w:val="008D7166"/>
    <w:rsid w:val="008F0D62"/>
    <w:rsid w:val="008F25B5"/>
    <w:rsid w:val="008F54A0"/>
    <w:rsid w:val="009042B4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57D0C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67766"/>
    <w:rsid w:val="00C816C6"/>
    <w:rsid w:val="00CA2822"/>
    <w:rsid w:val="00CB555D"/>
    <w:rsid w:val="00CB736D"/>
    <w:rsid w:val="00CE0745"/>
    <w:rsid w:val="00CE42CD"/>
    <w:rsid w:val="00CE6F20"/>
    <w:rsid w:val="00CE788D"/>
    <w:rsid w:val="00D2642D"/>
    <w:rsid w:val="00D26A93"/>
    <w:rsid w:val="00D336CF"/>
    <w:rsid w:val="00D37677"/>
    <w:rsid w:val="00D65227"/>
    <w:rsid w:val="00D818B9"/>
    <w:rsid w:val="00D94D44"/>
    <w:rsid w:val="00D95A78"/>
    <w:rsid w:val="00DD5EAB"/>
    <w:rsid w:val="00E051E2"/>
    <w:rsid w:val="00E13549"/>
    <w:rsid w:val="00E2448C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D0A4E"/>
    <w:rsid w:val="00FD1AFB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C34F-E5D2-409D-9A55-4132FA5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bwu301</dc:creator>
  <cp:lastModifiedBy>Янчева Елена Спасова</cp:lastModifiedBy>
  <cp:revision>78</cp:revision>
  <cp:lastPrinted>2020-11-02T11:31:00Z</cp:lastPrinted>
  <dcterms:created xsi:type="dcterms:W3CDTF">2014-08-06T03:34:00Z</dcterms:created>
  <dcterms:modified xsi:type="dcterms:W3CDTF">2020-11-02T11:34:00Z</dcterms:modified>
</cp:coreProperties>
</file>